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2F1" w14:textId="77777777" w:rsidR="005B17AD" w:rsidRPr="00AF0F3B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 w:rsidRPr="00AF0F3B">
        <w:rPr>
          <w:rFonts w:ascii="Times New Roman" w:hAnsi="Times New Roman"/>
          <w:b/>
          <w:sz w:val="28"/>
          <w:szCs w:val="28"/>
        </w:rPr>
        <w:t>ОЦЕНКА</w:t>
      </w:r>
    </w:p>
    <w:p w14:paraId="23DD19AD" w14:textId="77777777" w:rsidR="00B83D92" w:rsidRPr="00AF0F3B" w:rsidRDefault="00B83D92" w:rsidP="00B83D92">
      <w:pPr>
        <w:jc w:val="center"/>
        <w:rPr>
          <w:rFonts w:ascii="Times New Roman" w:hAnsi="Times New Roman"/>
          <w:b/>
          <w:sz w:val="28"/>
          <w:szCs w:val="28"/>
        </w:rPr>
      </w:pPr>
      <w:r w:rsidRPr="00AF0F3B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742ED64A" w14:textId="77777777" w:rsidR="00B83D92" w:rsidRPr="00AF0F3B" w:rsidRDefault="00B83D92" w:rsidP="00B83D92">
      <w:pPr>
        <w:jc w:val="center"/>
        <w:rPr>
          <w:rFonts w:ascii="Times New Roman" w:hAnsi="Times New Roman"/>
          <w:b/>
          <w:sz w:val="28"/>
          <w:szCs w:val="28"/>
        </w:rPr>
      </w:pPr>
      <w:r w:rsidRPr="00AF0F3B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37ED0E97" w14:textId="086A7FDA" w:rsidR="00AF0F3B" w:rsidRPr="00AF0F3B" w:rsidRDefault="00AF0F3B" w:rsidP="00AF0F3B">
      <w:pPr>
        <w:tabs>
          <w:tab w:val="left" w:pos="3686"/>
        </w:tabs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AF0F3B">
        <w:rPr>
          <w:rFonts w:ascii="Times New Roman" w:hAnsi="Times New Roman"/>
          <w:b/>
          <w:kern w:val="36"/>
          <w:sz w:val="28"/>
          <w:szCs w:val="28"/>
          <w:lang w:val="kk-KZ"/>
        </w:rPr>
        <w:t>о</w:t>
      </w:r>
      <w:r w:rsidRPr="00AF0F3B">
        <w:rPr>
          <w:rFonts w:ascii="Times New Roman" w:hAnsi="Times New Roman"/>
          <w:b/>
          <w:kern w:val="36"/>
          <w:sz w:val="28"/>
          <w:szCs w:val="28"/>
        </w:rPr>
        <w:t xml:space="preserve"> внесении изменений в приказ</w:t>
      </w:r>
    </w:p>
    <w:p w14:paraId="1C55756C" w14:textId="77777777" w:rsidR="00AF0F3B" w:rsidRPr="00AF0F3B" w:rsidRDefault="00AF0F3B" w:rsidP="00AF0F3B">
      <w:pPr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AF0F3B">
        <w:rPr>
          <w:rFonts w:ascii="Times New Roman" w:hAnsi="Times New Roman"/>
          <w:b/>
          <w:kern w:val="36"/>
          <w:sz w:val="28"/>
          <w:szCs w:val="28"/>
        </w:rPr>
        <w:t xml:space="preserve"> Министра финансов Республики Казахстан от 31 января 2013 года № 50</w:t>
      </w:r>
    </w:p>
    <w:p w14:paraId="15867D6A" w14:textId="77777777" w:rsidR="00AF0F3B" w:rsidRPr="00AF0F3B" w:rsidRDefault="00AF0F3B" w:rsidP="00AF0F3B">
      <w:pPr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AF0F3B">
        <w:rPr>
          <w:rFonts w:ascii="Times New Roman" w:hAnsi="Times New Roman"/>
          <w:b/>
          <w:kern w:val="36"/>
          <w:sz w:val="28"/>
          <w:szCs w:val="28"/>
        </w:rPr>
        <w:t xml:space="preserve"> «</w:t>
      </w:r>
      <w:r w:rsidRPr="00AF0F3B">
        <w:rPr>
          <w:rFonts w:ascii="Times New Roman" w:hAnsi="Times New Roman"/>
          <w:b/>
          <w:sz w:val="28"/>
          <w:szCs w:val="28"/>
        </w:rPr>
        <w:t>Об утверждении Национального стандарта финансовой отчетности</w:t>
      </w:r>
      <w:r w:rsidRPr="00AF0F3B">
        <w:rPr>
          <w:rFonts w:ascii="Times New Roman" w:hAnsi="Times New Roman"/>
          <w:b/>
          <w:kern w:val="36"/>
          <w:sz w:val="28"/>
          <w:szCs w:val="28"/>
        </w:rPr>
        <w:t>»</w:t>
      </w:r>
    </w:p>
    <w:p w14:paraId="2959FBB4" w14:textId="7C19EA79" w:rsidR="00B83D92" w:rsidRDefault="00B83D92" w:rsidP="005B17AD">
      <w:pPr>
        <w:jc w:val="center"/>
        <w:rPr>
          <w:color w:val="000000" w:themeColor="text1"/>
          <w:sz w:val="28"/>
          <w:szCs w:val="28"/>
        </w:rPr>
      </w:pPr>
    </w:p>
    <w:p w14:paraId="09452C1B" w14:textId="77777777" w:rsidR="00B83D92" w:rsidRDefault="00B83D92" w:rsidP="005B17AD">
      <w:pPr>
        <w:jc w:val="center"/>
        <w:rPr>
          <w:rFonts w:ascii="Times New Roman" w:hAnsi="Times New Roman"/>
          <w:sz w:val="28"/>
          <w:szCs w:val="28"/>
        </w:rPr>
      </w:pPr>
    </w:p>
    <w:p w14:paraId="06ACD846" w14:textId="77777777" w:rsidR="005B17AD" w:rsidRPr="00D00A6C" w:rsidRDefault="005B17AD" w:rsidP="00AF0F3B">
      <w:pPr>
        <w:pStyle w:val="a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00A6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52BA6116" w14:textId="3922A8CD" w:rsidR="00B83D92" w:rsidRPr="00AF0F3B" w:rsidRDefault="00B83D92" w:rsidP="00AF0F3B">
      <w:pPr>
        <w:ind w:firstLine="709"/>
        <w:jc w:val="both"/>
        <w:rPr>
          <w:rFonts w:ascii="Times New Roman" w:hAnsi="Times New Roman"/>
          <w:kern w:val="36"/>
          <w:sz w:val="28"/>
          <w:szCs w:val="28"/>
        </w:rPr>
      </w:pPr>
      <w:r w:rsidRPr="00AF0F3B">
        <w:rPr>
          <w:rFonts w:ascii="Times New Roman" w:hAnsi="Times New Roman"/>
          <w:sz w:val="28"/>
          <w:szCs w:val="28"/>
        </w:rPr>
        <w:t>Проектом предусматривается замена в приказе Министра финансов Республики Казахстан «</w:t>
      </w:r>
      <w:r w:rsidR="00AF0F3B" w:rsidRPr="00AF0F3B">
        <w:rPr>
          <w:rFonts w:ascii="Times New Roman" w:hAnsi="Times New Roman"/>
          <w:sz w:val="28"/>
          <w:szCs w:val="28"/>
        </w:rPr>
        <w:t>Об утверждении Национального стандарта финансовой отчетности</w:t>
      </w:r>
      <w:r w:rsidR="00AF0F3B" w:rsidRPr="00AF0F3B">
        <w:rPr>
          <w:rFonts w:ascii="Times New Roman" w:hAnsi="Times New Roman"/>
          <w:kern w:val="36"/>
          <w:sz w:val="28"/>
          <w:szCs w:val="28"/>
        </w:rPr>
        <w:t>»</w:t>
      </w:r>
      <w:r w:rsidR="00AF0F3B" w:rsidRPr="00AF0F3B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Pr="00AF0F3B">
        <w:rPr>
          <w:rFonts w:ascii="Times New Roman" w:hAnsi="Times New Roman"/>
          <w:sz w:val="28"/>
          <w:szCs w:val="28"/>
        </w:rPr>
        <w:t>слов «тенге» на «</w:t>
      </w:r>
      <w:proofErr w:type="spellStart"/>
      <w:r w:rsidRPr="00AF0F3B">
        <w:rPr>
          <w:rFonts w:ascii="Times New Roman" w:hAnsi="Times New Roman"/>
          <w:sz w:val="28"/>
          <w:szCs w:val="28"/>
        </w:rPr>
        <w:t>теңге</w:t>
      </w:r>
      <w:proofErr w:type="spellEnd"/>
      <w:r w:rsidRPr="00AF0F3B">
        <w:rPr>
          <w:rFonts w:ascii="Times New Roman" w:hAnsi="Times New Roman"/>
          <w:sz w:val="28"/>
          <w:szCs w:val="28"/>
        </w:rPr>
        <w:t xml:space="preserve">», </w:t>
      </w:r>
      <w:r w:rsidRPr="00AF0F3B">
        <w:rPr>
          <w:rFonts w:ascii="Times New Roman" w:hAnsi="Times New Roman"/>
          <w:sz w:val="28"/>
          <w:szCs w:val="28"/>
          <w:lang w:val="kk-KZ"/>
        </w:rPr>
        <w:t>«</w:t>
      </w:r>
      <w:proofErr w:type="spellStart"/>
      <w:r w:rsidRPr="00AF0F3B">
        <w:rPr>
          <w:rFonts w:ascii="Times New Roman" w:hAnsi="Times New Roman"/>
          <w:sz w:val="28"/>
          <w:szCs w:val="28"/>
          <w:lang w:val="kk-KZ"/>
        </w:rPr>
        <w:t>автоматизированная</w:t>
      </w:r>
      <w:proofErr w:type="spellEnd"/>
      <w:r w:rsidRPr="00AF0F3B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AF0F3B">
        <w:rPr>
          <w:rFonts w:ascii="Times New Roman" w:hAnsi="Times New Roman"/>
          <w:sz w:val="28"/>
          <w:szCs w:val="28"/>
          <w:lang w:val="kk-KZ"/>
        </w:rPr>
        <w:t>информационная</w:t>
      </w:r>
      <w:proofErr w:type="spellEnd"/>
      <w:r w:rsidRPr="00AF0F3B">
        <w:rPr>
          <w:rFonts w:ascii="Times New Roman" w:hAnsi="Times New Roman"/>
          <w:sz w:val="28"/>
          <w:szCs w:val="28"/>
          <w:lang w:val="kk-KZ"/>
        </w:rPr>
        <w:t xml:space="preserve"> система» </w:t>
      </w:r>
      <w:proofErr w:type="spellStart"/>
      <w:r w:rsidRPr="00AF0F3B">
        <w:rPr>
          <w:rFonts w:ascii="Times New Roman" w:hAnsi="Times New Roman"/>
          <w:sz w:val="28"/>
          <w:szCs w:val="28"/>
          <w:lang w:val="kk-KZ"/>
        </w:rPr>
        <w:t>на</w:t>
      </w:r>
      <w:proofErr w:type="spellEnd"/>
      <w:r w:rsidRPr="00AF0F3B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AF0F3B">
        <w:rPr>
          <w:rFonts w:ascii="Times New Roman" w:hAnsi="Times New Roman"/>
          <w:sz w:val="28"/>
          <w:szCs w:val="28"/>
        </w:rPr>
        <w:t>цифровую систему</w:t>
      </w:r>
      <w:r w:rsidRPr="00AF0F3B">
        <w:rPr>
          <w:rFonts w:ascii="Times New Roman" w:hAnsi="Times New Roman"/>
          <w:sz w:val="28"/>
          <w:szCs w:val="28"/>
          <w:lang w:val="kk-KZ"/>
        </w:rPr>
        <w:t>»</w:t>
      </w:r>
      <w:r w:rsidRPr="00AF0F3B">
        <w:rPr>
          <w:rFonts w:ascii="Times New Roman" w:hAnsi="Times New Roman"/>
          <w:sz w:val="28"/>
          <w:szCs w:val="28"/>
        </w:rPr>
        <w:t xml:space="preserve"> в целях приведения в соответствие с Конституцией Республики Казахстан, а также Цифровым кодексом Республики Казахстан.</w:t>
      </w:r>
    </w:p>
    <w:p w14:paraId="625FFB2E" w14:textId="7880DA7F" w:rsidR="005B17AD" w:rsidRPr="008E7B66" w:rsidRDefault="005B17AD" w:rsidP="00B83D92">
      <w:pPr>
        <w:widowControl w:val="0"/>
        <w:tabs>
          <w:tab w:val="left" w:pos="340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B83D92">
        <w:rPr>
          <w:rFonts w:ascii="Times New Roman" w:hAnsi="Times New Roman"/>
          <w:b/>
          <w:sz w:val="28"/>
          <w:szCs w:val="28"/>
        </w:rPr>
        <w:t> </w:t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1733F7BE" w14:textId="169E3A98" w:rsidR="005B17AD" w:rsidRPr="00B83D92" w:rsidRDefault="005B17AD" w:rsidP="005B17A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3D92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и предполагает приведение в соответствие с </w:t>
      </w:r>
      <w:r w:rsidR="00B83D92" w:rsidRPr="00B83D92">
        <w:rPr>
          <w:rFonts w:ascii="Times New Roman" w:hAnsi="Times New Roman"/>
          <w:sz w:val="28"/>
          <w:szCs w:val="28"/>
        </w:rPr>
        <w:t>Конституцией Республики Казахстан.</w:t>
      </w:r>
    </w:p>
    <w:p w14:paraId="3FB3FA4E" w14:textId="77777777" w:rsidR="005B17AD" w:rsidRPr="00324299" w:rsidRDefault="005B17AD" w:rsidP="005B17AD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B929AE0" w14:textId="25C3EEB6" w:rsidR="00B83D92" w:rsidRPr="00AF0F3B" w:rsidRDefault="005B17AD" w:rsidP="00B83D9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0F3B">
        <w:rPr>
          <w:rFonts w:ascii="Times New Roman" w:hAnsi="Times New Roman"/>
          <w:sz w:val="28"/>
          <w:szCs w:val="28"/>
        </w:rPr>
        <w:tab/>
        <w:t xml:space="preserve">Информационные последствия проектом не усматриваются, так как проектом предусмотрено утверждение </w:t>
      </w:r>
      <w:r w:rsidR="00B83D92" w:rsidRPr="00AF0F3B">
        <w:rPr>
          <w:rFonts w:ascii="Times New Roman" w:hAnsi="Times New Roman"/>
          <w:sz w:val="28"/>
          <w:szCs w:val="28"/>
        </w:rPr>
        <w:t xml:space="preserve">приказа Министра финансов Республики Казахстан </w:t>
      </w:r>
      <w:r w:rsidR="00AF0F3B" w:rsidRPr="00AF0F3B">
        <w:rPr>
          <w:rFonts w:ascii="Times New Roman" w:hAnsi="Times New Roman"/>
          <w:sz w:val="28"/>
          <w:szCs w:val="28"/>
        </w:rPr>
        <w:t>«Об утверждении Национального стандарта финансовой отчетности</w:t>
      </w:r>
      <w:r w:rsidR="00AF0F3B" w:rsidRPr="00AF0F3B">
        <w:rPr>
          <w:rFonts w:ascii="Times New Roman" w:hAnsi="Times New Roman"/>
          <w:kern w:val="36"/>
          <w:sz w:val="28"/>
          <w:szCs w:val="28"/>
        </w:rPr>
        <w:t>»</w:t>
      </w:r>
      <w:r w:rsidR="000932FD" w:rsidRPr="00AF0F3B">
        <w:rPr>
          <w:rFonts w:ascii="Times New Roman" w:hAnsi="Times New Roman"/>
          <w:sz w:val="28"/>
          <w:szCs w:val="28"/>
        </w:rPr>
        <w:t>.</w:t>
      </w:r>
      <w:r w:rsidR="00B83D92" w:rsidRPr="00AF0F3B">
        <w:rPr>
          <w:rFonts w:ascii="Times New Roman" w:hAnsi="Times New Roman"/>
          <w:sz w:val="28"/>
          <w:szCs w:val="28"/>
        </w:rPr>
        <w:t xml:space="preserve"> </w:t>
      </w:r>
    </w:p>
    <w:p w14:paraId="0388A2EF" w14:textId="1CD3FCB6" w:rsidR="005B17AD" w:rsidRPr="00BC4CDD" w:rsidRDefault="005B17AD" w:rsidP="00B83D9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830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BDF63FF" w14:textId="77777777" w:rsidR="005B17AD" w:rsidRPr="00CC1F76" w:rsidRDefault="005B17AD" w:rsidP="005B17A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Принятие проекта не повлечет 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общественно-политически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правовы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информационны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14:paraId="340BF7D1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2EE005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550A85" w14:textId="77777777" w:rsidR="005B17AD" w:rsidRPr="0067284B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 xml:space="preserve">Министр </w:t>
      </w: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финансов</w:t>
      </w:r>
      <w:proofErr w:type="spellEnd"/>
    </w:p>
    <w:p w14:paraId="7081369A" w14:textId="77777777" w:rsidR="005B17AD" w:rsidRPr="001C69FE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Республики</w:t>
      </w:r>
      <w:proofErr w:type="spellEnd"/>
      <w:r w:rsidRPr="006728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Казахстан</w:t>
      </w:r>
      <w:proofErr w:type="spellEnd"/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2818AB2F" w14:textId="77777777" w:rsidR="005B17AD" w:rsidRPr="000B543D" w:rsidRDefault="005B17AD" w:rsidP="005B17A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6BF095" w14:textId="77777777" w:rsidR="005B17AD" w:rsidRDefault="005B17AD" w:rsidP="005B17AD">
      <w:pPr>
        <w:jc w:val="both"/>
      </w:pPr>
    </w:p>
    <w:p w14:paraId="28F95B0C" w14:textId="77777777" w:rsidR="005B17AD" w:rsidRDefault="005B17AD" w:rsidP="005B17AD"/>
    <w:p w14:paraId="28CABFEF" w14:textId="77777777" w:rsidR="00084D6A" w:rsidRDefault="00F2116B"/>
    <w:sectPr w:rsidR="00084D6A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110EA" w14:textId="77777777" w:rsidR="00F2116B" w:rsidRDefault="00F2116B">
      <w:r>
        <w:separator/>
      </w:r>
    </w:p>
  </w:endnote>
  <w:endnote w:type="continuationSeparator" w:id="0">
    <w:p w14:paraId="7311120E" w14:textId="77777777" w:rsidR="00F2116B" w:rsidRDefault="00F2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C809F" w14:textId="77777777" w:rsidR="00F2116B" w:rsidRDefault="00F2116B">
      <w:r>
        <w:separator/>
      </w:r>
    </w:p>
  </w:footnote>
  <w:footnote w:type="continuationSeparator" w:id="0">
    <w:p w14:paraId="5625EAC2" w14:textId="77777777" w:rsidR="00F2116B" w:rsidRDefault="00F21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1380A3D" w14:textId="77777777" w:rsidR="003F54A7" w:rsidRPr="003F54A7" w:rsidRDefault="005B17AD">
        <w:pPr>
          <w:pStyle w:val="a4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DEDAE76" w14:textId="77777777" w:rsidR="003F54A7" w:rsidRDefault="00F2116B">
    <w:pPr>
      <w:pStyle w:val="a4"/>
    </w:pPr>
  </w:p>
  <w:p w14:paraId="624AB8B6" w14:textId="77777777" w:rsidR="003D52A9" w:rsidRDefault="00F2116B">
    <w:pPr>
      <w:pStyle w:val="a3"/>
    </w:pPr>
    <w:r>
      <w:rPr>
        <w:noProof/>
      </w:rPr>
      <w:pict w14:anchorId="0126A9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Есильбаева А. М."/>
          <w10:wrap anchorx="margin" anchory="margin"/>
        </v:shape>
      </w:pict>
    </w:r>
  </w:p>
  <w:p w14:paraId="679D01C5" w14:textId="77777777" w:rsidR="003D52A9" w:rsidRDefault="005B17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9F64CEA" wp14:editId="08F185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D4ADB" w14:textId="77777777" w:rsidR="00914006" w:rsidRDefault="005B17AD" w:rsidP="00914006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финансов Республики Казахстан - Кусанова-Ермекова Р. К.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4CE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627.35pt;height:32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5Y2HQIAAO8DAAAOAAAAZHJzL2Uyb0RvYy54bWysU8Fy0zAQvTPDP2h0p3bapk09cTqhpVwK&#10;dKZhelYkOTZYXrFSYufInV/gHzhw4MYvpH/ESnZCB24MPmis1erte7tP08vO1Gyj0VXQ5Hx0lHKm&#10;GwmqalY5f7+4eTHhzHnRKFFDo3O+1Y5fzp4/m7Y208dQQq00MgJpXNbanJfe2yxJnCy1Ee4IrG7o&#10;sAA0wtMWV4lC0RK6qZPjND1LWkBlEaR2jqLX/SGfRfyi0NK/KwqnPatzTtx8XDGuy7Ams6nIVihs&#10;WcmBhvgHFkZUDRU9QF0LL9gaq7+gTCURHBT+SIJJoCgqqaMGUjNK/1BzXwqroxZqjrOHNrn/Byvf&#10;bu6QVYpmx1kjDI1o93X3bfd993P34/Hz4xc2Cj1qrcso9d5Ssu9eQhfyg15nb0F+dKyBq1I0Kz1H&#10;hLbUQhHHgDiEo5LF1hJ8jC5051+pisYR4ZMn+H0xFyot2zeg6IpYe4jVugINQwjXJhdp+GKY2siI&#10;Ec13e5gpFWCSgucXZ+cnp2POJJ2dppOTdBwEJSILYEGCRedfazAs/OQcyTMRVWxune9T9yl0LzAN&#10;5Hqavlt2Q3uWoLbEuSUv5dx9WgvUpH9troCsR6ILBPNAZp1jVL2vvOgeBNqhtifWd/XeS5FANJUa&#10;RiPUBwIyNVl0I2o2jh3oKQ7JpCuQ7VH7Ac2pezdVVBLI9zwHJeSq2IvhBQTbPt3HrN/vdPYLAAD/&#10;/wMAUEsDBBQABgAIAAAAIQBePG0x2wAAAAUBAAAPAAAAZHJzL2Rvd25yZXYueG1sTI/BTsMwEETv&#10;SPyDtUjcqENbSpXGqRARhx7bIs7beJsE7HWInSbl63G5lMtKoxnNvM3WozXiRJ1vHCt4nCQgiEun&#10;G64UvO/fHpYgfEDWaByTgjN5WOe3Nxmm2g28pdMuVCKWsE9RQR1Cm0rpy5os+olriaN3dJ3FEGVX&#10;Sd3hEMutkdMkWUiLDceFGlt6ran82vVWgf45ntvZMOw3m23Rf5umKOjjU6n7u/FlBSLQGK5huOBH&#10;dMgj08H1rL0wCuIj4e9evOnT/BnEQcFiPgOZZ/I/ff4LAAD//wMAUEsBAi0AFAAGAAgAAAAhALaD&#10;OJL+AAAA4QEAABMAAAAAAAAAAAAAAAAAAAAAAFtDb250ZW50X1R5cGVzXS54bWxQSwECLQAUAAYA&#10;CAAAACEAOP0h/9YAAACUAQAACwAAAAAAAAAAAAAAAAAvAQAAX3JlbHMvLnJlbHNQSwECLQAUAAYA&#10;CAAAACEA3NOWNh0CAADvAwAADgAAAAAAAAAAAAAAAAAuAgAAZHJzL2Uyb0RvYy54bWxQSwECLQAU&#10;AAYACAAAACEAXjxtMdsAAAAFAQAADwAAAAAAAAAAAAAAAAB3BAAAZHJzL2Rvd25yZXYueG1sUEsF&#10;BgAAAAAEAAQA8wAAAH8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4D4ADB" w14:textId="77777777" w:rsidR="00914006" w:rsidRDefault="005B17AD" w:rsidP="00914006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финансов Республики Казахстан - Кусанова-Ермекова Р. К.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390"/>
    <w:multiLevelType w:val="hybridMultilevel"/>
    <w:tmpl w:val="5FA6BCA8"/>
    <w:lvl w:ilvl="0" w:tplc="E51AB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45BBC"/>
    <w:multiLevelType w:val="hybridMultilevel"/>
    <w:tmpl w:val="0E6A63B2"/>
    <w:lvl w:ilvl="0" w:tplc="C99ABA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823"/>
    <w:rsid w:val="00040F1B"/>
    <w:rsid w:val="000932FD"/>
    <w:rsid w:val="00316823"/>
    <w:rsid w:val="003A5B65"/>
    <w:rsid w:val="005132B9"/>
    <w:rsid w:val="005B17AD"/>
    <w:rsid w:val="006C0983"/>
    <w:rsid w:val="006C57CE"/>
    <w:rsid w:val="00937D1C"/>
    <w:rsid w:val="009A6BE4"/>
    <w:rsid w:val="00A013D1"/>
    <w:rsid w:val="00AF0F3B"/>
    <w:rsid w:val="00B647EE"/>
    <w:rsid w:val="00B83D92"/>
    <w:rsid w:val="00D75251"/>
    <w:rsid w:val="00DE783E"/>
    <w:rsid w:val="00F2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B03EA1"/>
  <w15:chartTrackingRefBased/>
  <w15:docId w15:val="{DEEF331A-9BA0-4401-8287-6AB365A5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7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B17A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B17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AD"/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5B17AD"/>
    <w:pPr>
      <w:ind w:left="720"/>
      <w:contextualSpacing/>
    </w:pPr>
  </w:style>
  <w:style w:type="paragraph" w:styleId="a7">
    <w:name w:val="Plain Text"/>
    <w:basedOn w:val="a"/>
    <w:link w:val="a8"/>
    <w:unhideWhenUsed/>
    <w:rsid w:val="00B83D92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B83D92"/>
    <w:rPr>
      <w:rFonts w:ascii="Courier New" w:eastAsia="Times New Roman" w:hAnsi="Courier New" w:cs="Courier New"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Раушан Канатовна Кусанова (Ермекова)</cp:lastModifiedBy>
  <cp:revision>17</cp:revision>
  <dcterms:created xsi:type="dcterms:W3CDTF">2026-04-24T09:45:00Z</dcterms:created>
  <dcterms:modified xsi:type="dcterms:W3CDTF">2026-06-15T10:27:00Z</dcterms:modified>
</cp:coreProperties>
</file>